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D" w:rsidRDefault="004229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C9CC0" wp14:editId="550635C9">
                <wp:simplePos x="0" y="0"/>
                <wp:positionH relativeFrom="column">
                  <wp:posOffset>-55245</wp:posOffset>
                </wp:positionH>
                <wp:positionV relativeFrom="paragraph">
                  <wp:posOffset>965900</wp:posOffset>
                </wp:positionV>
                <wp:extent cx="7562850" cy="8513379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513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97E" w:rsidRDefault="0042297E" w:rsidP="0042297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42297E">
                              <w:rPr>
                                <w:b/>
                                <w:noProof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2297E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НАГРАЖДАЕТСЯ</w:t>
                            </w:r>
                          </w:p>
                          <w:p w:rsidR="0042297E" w:rsidRDefault="0042297E" w:rsidP="0042297E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КОМАНДА </w:t>
                            </w:r>
                            <w:r w:rsidRPr="0042297E">
                              <w:rPr>
                                <w:b/>
                                <w:noProof/>
                                <w:color w:val="31849B" w:themeColor="accent5" w:themeShade="BF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742DC5">
                              <w:rPr>
                                <w:b/>
                                <w:noProof/>
                                <w:color w:val="31849B" w:themeColor="accent5" w:themeShade="BF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  <w:bookmarkStart w:id="0" w:name="_GoBack"/>
                            <w:bookmarkEnd w:id="0"/>
                            <w:r w:rsidRPr="0042297E">
                              <w:rPr>
                                <w:b/>
                                <w:noProof/>
                                <w:color w:val="31849B" w:themeColor="accent5" w:themeShade="BF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42297E" w:rsidRDefault="0042297E" w:rsidP="0042297E">
                            <w:pPr>
                              <w:jc w:val="center"/>
                              <w:rPr>
                                <w:b/>
                                <w:noProof/>
                                <w:color w:val="31849B" w:themeColor="accent5" w:themeShade="BF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1849B" w:themeColor="accent5" w:themeShade="BF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участие в проекте</w:t>
                            </w:r>
                          </w:p>
                          <w:p w:rsidR="0042297E" w:rsidRDefault="0042297E" w:rsidP="0042297E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97E">
                              <w:rPr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«Навстречу к звёздам … или захватывающее приключение Маленького принца»</w:t>
                            </w:r>
                          </w:p>
                          <w:p w:rsidR="0042297E" w:rsidRDefault="0042297E" w:rsidP="0042297E">
                            <w:pPr>
                              <w:jc w:val="right"/>
                              <w:rPr>
                                <w:b/>
                                <w:noProof/>
                                <w:color w:val="00B05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297E" w:rsidRPr="0042297E" w:rsidRDefault="0042297E" w:rsidP="0042297E">
                            <w:pPr>
                              <w:jc w:val="right"/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97E">
                              <w:rPr>
                                <w:b/>
                                <w:noProof/>
                                <w:color w:val="00206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МАОУ «Средняя школа № 36»</w:t>
                            </w:r>
                          </w:p>
                          <w:p w:rsidR="0042297E" w:rsidRPr="0042297E" w:rsidRDefault="0042297E" w:rsidP="0042297E">
                            <w:pPr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97E"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Директор Е.В.Кузнецова</w:t>
                            </w:r>
                          </w:p>
                          <w:p w:rsidR="0042297E" w:rsidRPr="0042297E" w:rsidRDefault="0042297E" w:rsidP="0042297E">
                            <w:pPr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97E"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42297E"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Учитель А.С. Афонина</w:t>
                            </w:r>
                          </w:p>
                          <w:p w:rsidR="0042297E" w:rsidRPr="0042297E" w:rsidRDefault="0042297E" w:rsidP="0042297E">
                            <w:pPr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97E"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Г. Петропавловск – Камчатский </w:t>
                            </w:r>
                          </w:p>
                          <w:p w:rsidR="0042297E" w:rsidRPr="0042297E" w:rsidRDefault="0042297E" w:rsidP="0042297E">
                            <w:pPr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97E">
                              <w:rPr>
                                <w:b/>
                                <w:noProof/>
                                <w:color w:val="C0504D" w:themeColor="accent2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4.35pt;margin-top:76.05pt;width:595.5pt;height:670.3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" filled="f" stroked="f">
                <v:textbox>
                  <w:txbxContent>
                    <w:p w:rsidR="0042297E" w:rsidRDefault="0042297E" w:rsidP="0042297E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42297E">
                        <w:rPr>
                          <w:b/>
                          <w:noProof/>
                          <w:sz w:val="16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2297E"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НАГРАЖДАЕТСЯ</w:t>
                      </w:r>
                    </w:p>
                    <w:p w:rsidR="0042297E" w:rsidRDefault="0042297E" w:rsidP="0042297E">
                      <w:pPr>
                        <w:rPr>
                          <w:b/>
                          <w:noProof/>
                          <w:color w:val="31849B" w:themeColor="accent5" w:themeShade="BF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КОМАНДА </w:t>
                      </w:r>
                      <w:r w:rsidRPr="0042297E">
                        <w:rPr>
                          <w:b/>
                          <w:noProof/>
                          <w:color w:val="31849B" w:themeColor="accent5" w:themeShade="BF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742DC5">
                        <w:rPr>
                          <w:b/>
                          <w:noProof/>
                          <w:color w:val="31849B" w:themeColor="accent5" w:themeShade="BF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__________</w:t>
                      </w:r>
                      <w:bookmarkStart w:id="1" w:name="_GoBack"/>
                      <w:bookmarkEnd w:id="1"/>
                      <w:r w:rsidRPr="0042297E">
                        <w:rPr>
                          <w:b/>
                          <w:noProof/>
                          <w:color w:val="31849B" w:themeColor="accent5" w:themeShade="BF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42297E" w:rsidRDefault="0042297E" w:rsidP="0042297E">
                      <w:pPr>
                        <w:jc w:val="center"/>
                        <w:rPr>
                          <w:b/>
                          <w:noProof/>
                          <w:color w:val="31849B" w:themeColor="accent5" w:themeShade="BF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1849B" w:themeColor="accent5" w:themeShade="BF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 участие в проекте</w:t>
                      </w:r>
                    </w:p>
                    <w:p w:rsidR="0042297E" w:rsidRDefault="0042297E" w:rsidP="0042297E">
                      <w:pPr>
                        <w:jc w:val="center"/>
                        <w:rPr>
                          <w:b/>
                          <w:noProof/>
                          <w:color w:val="00B05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297E">
                        <w:rPr>
                          <w:b/>
                          <w:noProof/>
                          <w:color w:val="00B05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«Навстречу к звёздам … или захватывающее приключение Маленького принца»</w:t>
                      </w:r>
                    </w:p>
                    <w:p w:rsidR="0042297E" w:rsidRDefault="0042297E" w:rsidP="0042297E">
                      <w:pPr>
                        <w:jc w:val="right"/>
                        <w:rPr>
                          <w:b/>
                          <w:noProof/>
                          <w:color w:val="00B05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2297E" w:rsidRPr="0042297E" w:rsidRDefault="0042297E" w:rsidP="0042297E">
                      <w:pPr>
                        <w:jc w:val="right"/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297E">
                        <w:rPr>
                          <w:b/>
                          <w:noProof/>
                          <w:color w:val="00206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МАОУ «Средняя школа № 36»</w:t>
                      </w:r>
                    </w:p>
                    <w:p w:rsidR="0042297E" w:rsidRPr="0042297E" w:rsidRDefault="0042297E" w:rsidP="0042297E">
                      <w:pPr>
                        <w:rPr>
                          <w:b/>
                          <w:noProof/>
                          <w:color w:val="002060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297E">
                        <w:rPr>
                          <w:b/>
                          <w:noProof/>
                          <w:color w:val="002060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b/>
                          <w:noProof/>
                          <w:color w:val="002060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Директор Е.В.Кузнецова</w:t>
                      </w:r>
                    </w:p>
                    <w:p w:rsidR="0042297E" w:rsidRPr="0042297E" w:rsidRDefault="0042297E" w:rsidP="0042297E">
                      <w:pPr>
                        <w:rPr>
                          <w:b/>
                          <w:noProof/>
                          <w:color w:val="002060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297E">
                        <w:rPr>
                          <w:b/>
                          <w:noProof/>
                          <w:color w:val="002060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>
                        <w:rPr>
                          <w:b/>
                          <w:noProof/>
                          <w:color w:val="002060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42297E">
                        <w:rPr>
                          <w:b/>
                          <w:noProof/>
                          <w:color w:val="002060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Учитель А.С. Афонина</w:t>
                      </w:r>
                    </w:p>
                    <w:p w:rsidR="0042297E" w:rsidRPr="0042297E" w:rsidRDefault="0042297E" w:rsidP="0042297E">
                      <w:pPr>
                        <w:jc w:val="center"/>
                        <w:rPr>
                          <w:b/>
                          <w:noProof/>
                          <w:color w:val="C0504D" w:themeColor="accent2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297E">
                        <w:rPr>
                          <w:b/>
                          <w:noProof/>
                          <w:color w:val="C0504D" w:themeColor="accent2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Г. Петропавловск – Камчатский </w:t>
                      </w:r>
                    </w:p>
                    <w:p w:rsidR="0042297E" w:rsidRPr="0042297E" w:rsidRDefault="0042297E" w:rsidP="0042297E">
                      <w:pPr>
                        <w:jc w:val="center"/>
                        <w:rPr>
                          <w:b/>
                          <w:noProof/>
                          <w:color w:val="C0504D" w:themeColor="accent2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297E">
                        <w:rPr>
                          <w:b/>
                          <w:noProof/>
                          <w:color w:val="C0504D" w:themeColor="accent2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2016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9EDA0F" wp14:editId="03206418">
            <wp:simplePos x="0" y="0"/>
            <wp:positionH relativeFrom="column">
              <wp:posOffset>-1068070</wp:posOffset>
            </wp:positionH>
            <wp:positionV relativeFrom="paragraph">
              <wp:posOffset>-720090</wp:posOffset>
            </wp:positionV>
            <wp:extent cx="7562850" cy="10715625"/>
            <wp:effectExtent l="0" t="0" r="0" b="9525"/>
            <wp:wrapThrough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hrough>
            <wp:docPr id="1" name="Рисунок 1" descr="C:\Users\Krab\Desktop\761312-f7277935f5211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b\Desktop\761312-f7277935f5211b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685E4" wp14:editId="03FB700C">
                <wp:simplePos x="0" y="0"/>
                <wp:positionH relativeFrom="column">
                  <wp:posOffset>-55530</wp:posOffset>
                </wp:positionH>
                <wp:positionV relativeFrom="paragraph">
                  <wp:posOffset>-152772</wp:posOffset>
                </wp:positionV>
                <wp:extent cx="7562850" cy="2853427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2853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97E" w:rsidRPr="0042297E" w:rsidRDefault="0042297E" w:rsidP="0042297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42297E">
                              <w:rPr>
                                <w:b/>
                                <w:noProof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.35pt;margin-top:-12.05pt;width:595.5pt;height:224.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" filled="f" stroked="f">
                <v:fill o:detectmouseclick="t"/>
                <v:textbox>
                  <w:txbxContent>
                    <w:p w:rsidR="0042297E" w:rsidRPr="0042297E" w:rsidRDefault="0042297E" w:rsidP="0042297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42297E">
                        <w:rPr>
                          <w:b/>
                          <w:noProof/>
                          <w:sz w:val="16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ДИПЛОМ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7E"/>
    <w:rsid w:val="001470FD"/>
    <w:rsid w:val="0042297E"/>
    <w:rsid w:val="007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Krab</dc:creator>
  <cp:lastModifiedBy>Krab</cp:lastModifiedBy>
  <cp:revision>2</cp:revision>
  <dcterms:created xsi:type="dcterms:W3CDTF">2017-12-04T09:19:00Z</dcterms:created>
  <dcterms:modified xsi:type="dcterms:W3CDTF">2017-12-06T06:50:00Z</dcterms:modified>
</cp:coreProperties>
</file>