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C" w:rsidRDefault="000442BC" w:rsidP="000442BC">
      <w:pPr>
        <w:spacing w:line="276" w:lineRule="auto"/>
        <w:jc w:val="center"/>
        <w:rPr>
          <w:b/>
          <w:bCs/>
        </w:rPr>
      </w:pPr>
      <w:r>
        <w:rPr>
          <w:b/>
        </w:rPr>
        <w:t>Анкета – заявка</w:t>
      </w:r>
      <w:r>
        <w:rPr>
          <w:b/>
          <w:bCs/>
        </w:rPr>
        <w:t xml:space="preserve"> для участия в Конкурсе </w:t>
      </w:r>
    </w:p>
    <w:p w:rsidR="00740CDC" w:rsidRDefault="00740CDC" w:rsidP="000442BC">
      <w:pPr>
        <w:spacing w:line="276" w:lineRule="auto"/>
        <w:jc w:val="center"/>
        <w:rPr>
          <w:b/>
        </w:rPr>
      </w:pPr>
      <w:r>
        <w:rPr>
          <w:b/>
          <w:bCs/>
        </w:rPr>
        <w:t>(заполняется в электронном виде)</w:t>
      </w:r>
    </w:p>
    <w:p w:rsidR="000442BC" w:rsidRDefault="000442BC" w:rsidP="000442BC">
      <w:pPr>
        <w:spacing w:line="276" w:lineRule="aut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465"/>
      </w:tblGrid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Pr="00740CDC" w:rsidRDefault="000442BC" w:rsidP="006D2A11">
            <w:pPr>
              <w:spacing w:after="120" w:line="276" w:lineRule="auto"/>
              <w:rPr>
                <w:b/>
              </w:rPr>
            </w:pPr>
            <w:r w:rsidRPr="00740CDC">
              <w:rPr>
                <w:b/>
              </w:rPr>
              <w:t>Ф. И.  О. конкурсанта (полностью)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>Номинация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F93567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7" w:rsidRDefault="00F93567" w:rsidP="006D2A11">
            <w:pPr>
              <w:spacing w:after="120" w:line="276" w:lineRule="auto"/>
            </w:pPr>
            <w:r>
              <w:t>Наименование конкурсной работы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7" w:rsidRDefault="00F93567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>Год, месяц, день рождения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rPr>
          <w:trHeight w:val="6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 xml:space="preserve">Место работы (полное наименование учреждения </w:t>
            </w:r>
            <w:r w:rsidRPr="006E3E8C">
              <w:rPr>
                <w:b/>
              </w:rPr>
              <w:t>в соответствии с уставом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6D2A11" w:rsidTr="006D2A11">
        <w:trPr>
          <w:trHeight w:val="4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1" w:rsidRDefault="006D2A11" w:rsidP="006D2A11">
            <w:pPr>
              <w:spacing w:after="120" w:line="276" w:lineRule="auto"/>
            </w:pPr>
            <w:r>
              <w:t>Наименование населенного пункта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11" w:rsidRDefault="006D2A11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rPr>
          <w:trHeight w:val="8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BC" w:rsidRDefault="000442BC" w:rsidP="006D2A11">
            <w:pPr>
              <w:spacing w:after="120" w:line="276" w:lineRule="auto"/>
            </w:pPr>
            <w:r>
              <w:t>Ф. И. О. руководителя учреждения, его контактный телефон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>Должность конкурсанта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>Педагогический стаж работы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BC" w:rsidRDefault="000442BC" w:rsidP="006D2A11">
            <w:pPr>
              <w:spacing w:after="120" w:line="276" w:lineRule="auto"/>
            </w:pPr>
            <w:r>
              <w:t>Квалификационная категория (если имеется)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>Телефон (дом., раб., сотовый)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pPr>
              <w:spacing w:after="120" w:line="276" w:lineRule="auto"/>
            </w:pPr>
            <w:r>
              <w:t xml:space="preserve">Адрес электронной почты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(конкурсанта)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>
            <w:pPr>
              <w:spacing w:after="120" w:line="276" w:lineRule="auto"/>
              <w:jc w:val="both"/>
            </w:pPr>
          </w:p>
        </w:tc>
      </w:tr>
      <w:tr w:rsidR="000442BC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BC" w:rsidRDefault="000442BC" w:rsidP="006D2A11">
            <w:r>
              <w:t>Дата заполнения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C" w:rsidRDefault="000442BC" w:rsidP="004113ED"/>
        </w:tc>
      </w:tr>
      <w:tr w:rsidR="002E4E4E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E" w:rsidRPr="002E4E4E" w:rsidRDefault="002E4E4E" w:rsidP="006D2A11">
            <w:pPr>
              <w:rPr>
                <w:b/>
                <w:i/>
              </w:rPr>
            </w:pPr>
            <w:r w:rsidRPr="002E4E4E">
              <w:rPr>
                <w:b/>
                <w:i/>
              </w:rPr>
              <w:t>С Положением о конкурсе ознакомлен(а)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E" w:rsidRDefault="002E4E4E" w:rsidP="004113ED"/>
        </w:tc>
      </w:tr>
      <w:tr w:rsidR="00F93567" w:rsidTr="006D2A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7" w:rsidRDefault="00F93567" w:rsidP="006D2A11">
            <w:pPr>
              <w:rPr>
                <w:i/>
              </w:rPr>
            </w:pPr>
          </w:p>
          <w:p w:rsidR="00F93567" w:rsidRPr="001E3884" w:rsidRDefault="00F93567" w:rsidP="001E3884">
            <w:r w:rsidRPr="001E3884">
              <w:t xml:space="preserve">Для правильного оформления документов, напишите, пожалуйста, </w:t>
            </w:r>
            <w:r w:rsidRPr="001E3884">
              <w:rPr>
                <w:b/>
                <w:sz w:val="28"/>
              </w:rPr>
              <w:t>имя</w:t>
            </w:r>
            <w:r w:rsidR="00C502F3" w:rsidRPr="001E3884">
              <w:rPr>
                <w:b/>
                <w:sz w:val="28"/>
              </w:rPr>
              <w:t>,</w:t>
            </w:r>
            <w:r w:rsidRPr="001E3884">
              <w:rPr>
                <w:b/>
                <w:sz w:val="28"/>
              </w:rPr>
              <w:t xml:space="preserve"> отчество</w:t>
            </w:r>
            <w:r w:rsidR="001E3884" w:rsidRPr="001E3884">
              <w:rPr>
                <w:b/>
                <w:sz w:val="28"/>
              </w:rPr>
              <w:t>, фамилию</w:t>
            </w:r>
            <w:r w:rsidRPr="001E3884">
              <w:t xml:space="preserve"> (полностью) </w:t>
            </w:r>
            <w:r w:rsidR="001E3884">
              <w:t xml:space="preserve">конкурсанта </w:t>
            </w:r>
            <w:r w:rsidRPr="001E3884">
              <w:t xml:space="preserve">в </w:t>
            </w:r>
            <w:r w:rsidR="00C502F3" w:rsidRPr="001E3884">
              <w:rPr>
                <w:b/>
                <w:sz w:val="28"/>
              </w:rPr>
              <w:t xml:space="preserve">Дательном </w:t>
            </w:r>
            <w:r w:rsidRPr="001E3884">
              <w:rPr>
                <w:b/>
                <w:sz w:val="28"/>
              </w:rPr>
              <w:t xml:space="preserve"> падеже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7" w:rsidRDefault="00F93567" w:rsidP="004113ED"/>
        </w:tc>
      </w:tr>
    </w:tbl>
    <w:p w:rsidR="006D6D41" w:rsidRDefault="006D6D41" w:rsidP="000442BC">
      <w:pPr>
        <w:spacing w:after="120" w:line="276" w:lineRule="auto"/>
        <w:jc w:val="both"/>
      </w:pPr>
    </w:p>
    <w:p w:rsidR="006D6D41" w:rsidRDefault="006D6D41">
      <w:pPr>
        <w:spacing w:after="200" w:line="276" w:lineRule="auto"/>
      </w:pPr>
      <w:r>
        <w:br w:type="page"/>
      </w:r>
    </w:p>
    <w:p w:rsidR="006D6D41" w:rsidRPr="00B20F4C" w:rsidRDefault="006D6D41" w:rsidP="006D6D41">
      <w:pPr>
        <w:spacing w:after="120" w:line="276" w:lineRule="auto"/>
        <w:rPr>
          <w:b/>
        </w:rPr>
      </w:pPr>
      <w:r w:rsidRPr="00B20F4C">
        <w:rPr>
          <w:b/>
        </w:rPr>
        <w:lastRenderedPageBreak/>
        <w:t>Описание конкурсного материала:</w:t>
      </w:r>
    </w:p>
    <w:p w:rsidR="006D6D41" w:rsidRPr="00B20F4C" w:rsidRDefault="006D6D41" w:rsidP="006D6D41">
      <w:pPr>
        <w:numPr>
          <w:ilvl w:val="1"/>
          <w:numId w:val="1"/>
        </w:numPr>
        <w:spacing w:after="120" w:line="276" w:lineRule="auto"/>
      </w:pPr>
      <w:r w:rsidRPr="00B20F4C">
        <w:t xml:space="preserve">информация об авторе, </w:t>
      </w:r>
      <w:r>
        <w:t>на</w:t>
      </w:r>
      <w:r w:rsidRPr="00B20F4C">
        <w:t xml:space="preserve">значении презентации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"/>
        <w:gridCol w:w="9339"/>
      </w:tblGrid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</w:pPr>
            <w:r w:rsidRPr="00B20F4C">
              <w:rPr>
                <w:bCs/>
                <w:iCs/>
              </w:rPr>
              <w:t>1. 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</w:pPr>
            <w:r w:rsidRPr="00B20F4C">
              <w:rPr>
                <w:bCs/>
                <w:iCs/>
              </w:rPr>
              <w:t>ФИО: (полностью)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</w:pPr>
            <w:r w:rsidRPr="00B20F4C">
              <w:rPr>
                <w:bCs/>
                <w:iCs/>
              </w:rPr>
              <w:t>2. 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</w:pPr>
            <w:r w:rsidRPr="00B20F4C">
              <w:rPr>
                <w:bCs/>
                <w:iCs/>
              </w:rPr>
              <w:t>Место работы: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</w:pPr>
            <w:r w:rsidRPr="00B20F4C">
              <w:rPr>
                <w:bCs/>
                <w:iCs/>
              </w:rPr>
              <w:t>3. 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</w:pPr>
            <w:r w:rsidRPr="00B20F4C">
              <w:rPr>
                <w:bCs/>
                <w:iCs/>
              </w:rPr>
              <w:t>Должность: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</w:pPr>
            <w:r w:rsidRPr="00B20F4C">
              <w:rPr>
                <w:bCs/>
                <w:iCs/>
              </w:rPr>
              <w:t>4. 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</w:pPr>
            <w:r w:rsidRPr="00B20F4C">
              <w:rPr>
                <w:bCs/>
                <w:iCs/>
              </w:rPr>
              <w:t>Предмет: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  <w:rPr>
                <w:bCs/>
                <w:iCs/>
              </w:rPr>
            </w:pPr>
            <w:r w:rsidRPr="00B20F4C">
              <w:rPr>
                <w:bCs/>
                <w:iCs/>
              </w:rPr>
              <w:t>5.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B20F4C">
              <w:rPr>
                <w:bCs/>
                <w:iCs/>
              </w:rPr>
              <w:t>Класс (группа):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  <w:rPr>
                <w:bCs/>
                <w:iCs/>
              </w:rPr>
            </w:pPr>
            <w:r w:rsidRPr="00B20F4C">
              <w:rPr>
                <w:bCs/>
                <w:iCs/>
              </w:rPr>
              <w:t>6.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B20F4C">
              <w:rPr>
                <w:bCs/>
                <w:iCs/>
              </w:rPr>
              <w:t>Цель урока (занятия):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  <w:rPr>
                <w:bCs/>
                <w:iCs/>
              </w:rPr>
            </w:pPr>
            <w:r w:rsidRPr="00B20F4C">
              <w:rPr>
                <w:bCs/>
                <w:iCs/>
              </w:rPr>
              <w:t xml:space="preserve">7. 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B20F4C">
              <w:rPr>
                <w:bCs/>
                <w:iCs/>
              </w:rPr>
              <w:t>Тема урока (занятия):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ind w:right="-10" w:firstLine="33"/>
              <w:jc w:val="both"/>
              <w:rPr>
                <w:bCs/>
                <w:iCs/>
              </w:rPr>
            </w:pPr>
            <w:r w:rsidRPr="00B20F4C">
              <w:rPr>
                <w:bCs/>
                <w:iCs/>
              </w:rPr>
              <w:t>8.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B20F4C">
              <w:rPr>
                <w:bCs/>
                <w:iCs/>
              </w:rPr>
              <w:t>Тип урока (занятия):</w:t>
            </w:r>
          </w:p>
        </w:tc>
      </w:tr>
      <w:tr w:rsidR="006D6D41" w:rsidRPr="00B20F4C" w:rsidTr="00117134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1" w:rsidRPr="00B20F4C" w:rsidRDefault="006D6D41" w:rsidP="00117134">
            <w:pPr>
              <w:spacing w:before="120" w:line="276" w:lineRule="auto"/>
              <w:ind w:right="-10" w:firstLine="33"/>
              <w:jc w:val="both"/>
              <w:rPr>
                <w:bCs/>
                <w:iCs/>
              </w:rPr>
            </w:pPr>
            <w:r w:rsidRPr="00B20F4C">
              <w:rPr>
                <w:bCs/>
                <w:iCs/>
              </w:rPr>
              <w:t>9.</w:t>
            </w:r>
          </w:p>
        </w:tc>
        <w:tc>
          <w:tcPr>
            <w:tcW w:w="9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41" w:rsidRPr="00B20F4C" w:rsidRDefault="006D6D41" w:rsidP="00117134">
            <w:pPr>
              <w:spacing w:line="276" w:lineRule="auto"/>
              <w:rPr>
                <w:bCs/>
                <w:iCs/>
              </w:rPr>
            </w:pPr>
            <w:r w:rsidRPr="00B20F4C">
              <w:rPr>
                <w:bCs/>
                <w:iCs/>
              </w:rPr>
              <w:t>В данном пункте необходимо определить место, цель, задачи данной презентации в рамках данного урока и(или) мероприятия, образовательного события.</w:t>
            </w:r>
          </w:p>
        </w:tc>
      </w:tr>
    </w:tbl>
    <w:p w:rsidR="006D6D41" w:rsidRPr="00B20F4C" w:rsidRDefault="006D6D41" w:rsidP="006D6D41">
      <w:pPr>
        <w:spacing w:after="120" w:line="276" w:lineRule="auto"/>
      </w:pPr>
    </w:p>
    <w:p w:rsidR="006D6D41" w:rsidRPr="00B20F4C" w:rsidRDefault="006D6D41" w:rsidP="006D6D41">
      <w:pPr>
        <w:numPr>
          <w:ilvl w:val="1"/>
          <w:numId w:val="1"/>
        </w:numPr>
        <w:spacing w:after="120" w:line="276" w:lineRule="auto"/>
        <w:jc w:val="both"/>
      </w:pPr>
      <w:r w:rsidRPr="00B20F4C">
        <w:t>Пошаговое описание содержания теоретического материала со скриншотами слайдов в формате *</w:t>
      </w:r>
      <w:r w:rsidRPr="00B20F4C">
        <w:rPr>
          <w:lang w:val="en-US"/>
        </w:rPr>
        <w:t>doc</w:t>
      </w:r>
      <w:r>
        <w:t xml:space="preserve"> (*.</w:t>
      </w:r>
      <w:proofErr w:type="spellStart"/>
      <w:r>
        <w:rPr>
          <w:lang w:val="en-US"/>
        </w:rPr>
        <w:t>docx</w:t>
      </w:r>
      <w:proofErr w:type="spellEnd"/>
      <w:r w:rsidRPr="00B67C48">
        <w:t>)</w:t>
      </w:r>
      <w:r w:rsidRPr="00B20F4C">
        <w:t>.</w:t>
      </w:r>
    </w:p>
    <w:p w:rsidR="000442BC" w:rsidRDefault="000442BC" w:rsidP="000442BC">
      <w:pPr>
        <w:spacing w:after="120" w:line="276" w:lineRule="auto"/>
        <w:jc w:val="both"/>
      </w:pPr>
      <w:bookmarkStart w:id="0" w:name="_GoBack"/>
      <w:bookmarkEnd w:id="0"/>
    </w:p>
    <w:sectPr w:rsidR="000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FF6"/>
    <w:multiLevelType w:val="hybridMultilevel"/>
    <w:tmpl w:val="90B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C"/>
    <w:rsid w:val="000442BC"/>
    <w:rsid w:val="00142936"/>
    <w:rsid w:val="001E3884"/>
    <w:rsid w:val="002A676E"/>
    <w:rsid w:val="002E4E4E"/>
    <w:rsid w:val="00520262"/>
    <w:rsid w:val="006D2A11"/>
    <w:rsid w:val="006D6D41"/>
    <w:rsid w:val="00740CDC"/>
    <w:rsid w:val="00754845"/>
    <w:rsid w:val="00834D6B"/>
    <w:rsid w:val="00A212B2"/>
    <w:rsid w:val="00AA4071"/>
    <w:rsid w:val="00BE15EA"/>
    <w:rsid w:val="00C502F3"/>
    <w:rsid w:val="00CC2107"/>
    <w:rsid w:val="00F32016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41FF-A4F8-4823-A7C0-6F0CA4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2B2"/>
    <w:pPr>
      <w:spacing w:after="0" w:line="240" w:lineRule="auto"/>
    </w:pPr>
  </w:style>
  <w:style w:type="paragraph" w:customStyle="1" w:styleId="11">
    <w:name w:val="Стиль11"/>
    <w:basedOn w:val="a3"/>
    <w:link w:val="110"/>
    <w:qFormat/>
    <w:rsid w:val="00A212B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Стиль11 Знак"/>
    <w:basedOn w:val="a4"/>
    <w:link w:val="11"/>
    <w:rsid w:val="00A212B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2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КГАУ ДПО "Камчатский ИРО"</dc:creator>
  <cp:lastModifiedBy>Орлова Оксана Александровна</cp:lastModifiedBy>
  <cp:revision>6</cp:revision>
  <dcterms:created xsi:type="dcterms:W3CDTF">2018-10-31T02:31:00Z</dcterms:created>
  <dcterms:modified xsi:type="dcterms:W3CDTF">2018-11-15T02:17:00Z</dcterms:modified>
</cp:coreProperties>
</file>