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0C" w:rsidRPr="00B50FC9" w:rsidRDefault="00C040B1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C9F" w:rsidRPr="00B50FC9">
        <w:rPr>
          <w:rFonts w:ascii="Times New Roman" w:hAnsi="Times New Roman" w:cs="Times New Roman"/>
          <w:sz w:val="28"/>
          <w:szCs w:val="28"/>
        </w:rPr>
        <w:t>рганизация работы с родителями в условиях федерального государственного образовательного стандарта.</w:t>
      </w:r>
    </w:p>
    <w:p w:rsidR="00575C9F" w:rsidRPr="00B50FC9" w:rsidRDefault="00351AC2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>Все мы, педагоги прекрасно знаем как необходимо работа</w:t>
      </w:r>
      <w:r w:rsidR="00806601" w:rsidRPr="00B50FC9">
        <w:rPr>
          <w:rFonts w:ascii="Times New Roman" w:hAnsi="Times New Roman" w:cs="Times New Roman"/>
          <w:sz w:val="28"/>
          <w:szCs w:val="28"/>
        </w:rPr>
        <w:t xml:space="preserve">ть с родителями, </w:t>
      </w:r>
      <w:r w:rsidRPr="00B50FC9">
        <w:rPr>
          <w:rFonts w:ascii="Times New Roman" w:hAnsi="Times New Roman" w:cs="Times New Roman"/>
          <w:sz w:val="28"/>
          <w:szCs w:val="28"/>
        </w:rPr>
        <w:t xml:space="preserve">учитывая, что многие из нас прослушивали курсы по работе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 xml:space="preserve">с  </w:t>
      </w:r>
      <w:r w:rsidR="00C040B1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C040B1">
        <w:rPr>
          <w:rFonts w:ascii="Times New Roman" w:hAnsi="Times New Roman" w:cs="Times New Roman"/>
          <w:sz w:val="28"/>
          <w:szCs w:val="28"/>
        </w:rPr>
        <w:t xml:space="preserve">, </w:t>
      </w:r>
      <w:r w:rsidRPr="00B50FC9">
        <w:rPr>
          <w:rFonts w:ascii="Times New Roman" w:hAnsi="Times New Roman" w:cs="Times New Roman"/>
          <w:sz w:val="28"/>
          <w:szCs w:val="28"/>
        </w:rPr>
        <w:t>и не раз там говорилось о организации работы с родителями. Сегодня я хочу вам напомнить основные положения в</w:t>
      </w:r>
      <w:r w:rsidR="00A24825">
        <w:rPr>
          <w:rFonts w:ascii="Times New Roman" w:hAnsi="Times New Roman" w:cs="Times New Roman"/>
          <w:sz w:val="28"/>
          <w:szCs w:val="28"/>
        </w:rPr>
        <w:t xml:space="preserve"> данной теме, а также я думаю, что вам будет интересно узнать</w:t>
      </w:r>
      <w:proofErr w:type="gramStart"/>
      <w:r w:rsidR="00C040B1">
        <w:rPr>
          <w:rFonts w:ascii="Times New Roman" w:hAnsi="Times New Roman" w:cs="Times New Roman"/>
          <w:sz w:val="28"/>
          <w:szCs w:val="28"/>
        </w:rPr>
        <w:t>.</w:t>
      </w:r>
      <w:r w:rsidR="00A24825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A24825">
        <w:rPr>
          <w:rFonts w:ascii="Times New Roman" w:hAnsi="Times New Roman" w:cs="Times New Roman"/>
          <w:sz w:val="28"/>
          <w:szCs w:val="28"/>
        </w:rPr>
        <w:t xml:space="preserve"> сотрудничают  </w:t>
      </w:r>
      <w:r w:rsidRPr="00B50FC9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A24825">
        <w:rPr>
          <w:rFonts w:ascii="Times New Roman" w:hAnsi="Times New Roman" w:cs="Times New Roman"/>
          <w:sz w:val="28"/>
          <w:szCs w:val="28"/>
        </w:rPr>
        <w:t>ля</w:t>
      </w:r>
      <w:r w:rsidRPr="00B50FC9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spellStart"/>
      <w:r w:rsidRPr="00B50FC9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Pr="00B50FC9">
        <w:rPr>
          <w:rFonts w:ascii="Times New Roman" w:hAnsi="Times New Roman" w:cs="Times New Roman"/>
          <w:sz w:val="28"/>
          <w:szCs w:val="28"/>
        </w:rPr>
        <w:t>.</w:t>
      </w:r>
    </w:p>
    <w:p w:rsidR="00351AC2" w:rsidRPr="00B50FC9" w:rsidRDefault="00351AC2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 xml:space="preserve">Проведя сравнительную характеристику и выслушав мое выступление, надеюсь вы узнаете что-то новое и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 xml:space="preserve">возьмете </w:t>
      </w:r>
      <w:r w:rsidR="00806601" w:rsidRPr="00B50FC9">
        <w:rPr>
          <w:rFonts w:ascii="Times New Roman" w:hAnsi="Times New Roman" w:cs="Times New Roman"/>
          <w:sz w:val="28"/>
          <w:szCs w:val="28"/>
        </w:rPr>
        <w:t xml:space="preserve"> </w:t>
      </w:r>
      <w:r w:rsidRPr="00B50FC9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806601" w:rsidRPr="00B50FC9">
        <w:rPr>
          <w:rFonts w:ascii="Times New Roman" w:hAnsi="Times New Roman" w:cs="Times New Roman"/>
          <w:sz w:val="28"/>
          <w:szCs w:val="28"/>
        </w:rPr>
        <w:t xml:space="preserve"> что-то </w:t>
      </w:r>
      <w:r w:rsidRPr="00B50FC9">
        <w:rPr>
          <w:rFonts w:ascii="Times New Roman" w:hAnsi="Times New Roman" w:cs="Times New Roman"/>
          <w:sz w:val="28"/>
          <w:szCs w:val="28"/>
        </w:rPr>
        <w:t xml:space="preserve"> на </w:t>
      </w:r>
      <w:r w:rsidR="00806601" w:rsidRPr="00B50FC9">
        <w:rPr>
          <w:rFonts w:ascii="Times New Roman" w:hAnsi="Times New Roman" w:cs="Times New Roman"/>
          <w:sz w:val="28"/>
          <w:szCs w:val="28"/>
        </w:rPr>
        <w:t xml:space="preserve">заметку. </w:t>
      </w:r>
    </w:p>
    <w:p w:rsidR="00E7435A" w:rsidRPr="00B50FC9" w:rsidRDefault="00E7435A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>В условиях кардинальных изменений в социальной жизни нашей страны, перемен в области просвещения, проблемы взаимодействия семьи и шко</w:t>
      </w:r>
      <w:r w:rsidR="00B46FC4">
        <w:rPr>
          <w:rFonts w:ascii="Times New Roman" w:hAnsi="Times New Roman" w:cs="Times New Roman"/>
          <w:sz w:val="28"/>
          <w:szCs w:val="28"/>
        </w:rPr>
        <w:t>лы являются особенно значимыми</w:t>
      </w:r>
      <w:r w:rsidRPr="00B5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F09" w:rsidRPr="00B50FC9" w:rsidRDefault="00E7435A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 xml:space="preserve">Актуальное значение приобретает не столько взаимодействие в нашем старом, традиционном понимании, сколько, прежде всего, взаимопонимание, </w:t>
      </w:r>
      <w:proofErr w:type="spellStart"/>
      <w:r w:rsidRPr="00B50FC9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B50FC9">
        <w:rPr>
          <w:rFonts w:ascii="Times New Roman" w:hAnsi="Times New Roman" w:cs="Times New Roman"/>
          <w:sz w:val="28"/>
          <w:szCs w:val="28"/>
        </w:rPr>
        <w:t>, сотворчество школы и семьи в воспитании и образовании подрастающего поколения.</w:t>
      </w:r>
      <w:r w:rsidR="00806601" w:rsidRPr="00B5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01" w:rsidRPr="00B50FC9" w:rsidRDefault="00806601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 w:rsidR="00C040B1">
        <w:rPr>
          <w:rFonts w:ascii="Times New Roman" w:hAnsi="Times New Roman" w:cs="Times New Roman"/>
          <w:sz w:val="28"/>
          <w:szCs w:val="28"/>
        </w:rPr>
        <w:t>у</w:t>
      </w:r>
      <w:r w:rsidRPr="00B50FC9">
        <w:rPr>
          <w:rFonts w:ascii="Times New Roman" w:hAnsi="Times New Roman" w:cs="Times New Roman"/>
          <w:sz w:val="28"/>
          <w:szCs w:val="28"/>
        </w:rPr>
        <w:t xml:space="preserve">словий реализации образовательной программы ФГОС,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</w:p>
    <w:p w:rsidR="00806601" w:rsidRPr="00B50FC9" w:rsidRDefault="00806601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>Уча</w:t>
      </w:r>
      <w:r w:rsidR="00C040B1">
        <w:rPr>
          <w:rFonts w:ascii="Times New Roman" w:hAnsi="Times New Roman" w:cs="Times New Roman"/>
          <w:sz w:val="28"/>
          <w:szCs w:val="28"/>
        </w:rPr>
        <w:t xml:space="preserve">стие </w:t>
      </w:r>
      <w:proofErr w:type="gramStart"/>
      <w:r w:rsidR="00C040B1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="00C040B1">
        <w:rPr>
          <w:rFonts w:ascii="Times New Roman" w:hAnsi="Times New Roman" w:cs="Times New Roman"/>
          <w:sz w:val="28"/>
          <w:szCs w:val="28"/>
        </w:rPr>
        <w:t xml:space="preserve"> законных пред</w:t>
      </w:r>
      <w:r w:rsidRPr="00B50FC9">
        <w:rPr>
          <w:rFonts w:ascii="Times New Roman" w:hAnsi="Times New Roman" w:cs="Times New Roman"/>
          <w:sz w:val="28"/>
          <w:szCs w:val="28"/>
        </w:rPr>
        <w:t>ставителей) обучающихся в проектировании и развитии образовательной  программы  образовательного учреждения и условий ее реализации</w:t>
      </w:r>
      <w:r w:rsidR="007C34BD" w:rsidRPr="00B50FC9">
        <w:rPr>
          <w:rFonts w:ascii="Times New Roman" w:hAnsi="Times New Roman" w:cs="Times New Roman"/>
          <w:sz w:val="28"/>
          <w:szCs w:val="28"/>
        </w:rPr>
        <w:t xml:space="preserve">. При этом основной целью системы работы образовательного учреждения с родителями- это </w:t>
      </w:r>
      <w:proofErr w:type="gramStart"/>
      <w:r w:rsidR="007C34BD" w:rsidRPr="00B50FC9">
        <w:rPr>
          <w:rFonts w:ascii="Times New Roman" w:hAnsi="Times New Roman" w:cs="Times New Roman"/>
          <w:sz w:val="28"/>
          <w:szCs w:val="28"/>
        </w:rPr>
        <w:t>установление  партнерских</w:t>
      </w:r>
      <w:proofErr w:type="gramEnd"/>
      <w:r w:rsidR="007C34BD" w:rsidRPr="00B50FC9">
        <w:rPr>
          <w:rFonts w:ascii="Times New Roman" w:hAnsi="Times New Roman" w:cs="Times New Roman"/>
          <w:sz w:val="28"/>
          <w:szCs w:val="28"/>
        </w:rPr>
        <w:t xml:space="preserve"> отношений с семьей ученика создание условий </w:t>
      </w:r>
      <w:proofErr w:type="spellStart"/>
      <w:r w:rsidR="007C34BD" w:rsidRPr="00B50FC9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7C34BD" w:rsidRPr="00B50FC9">
        <w:rPr>
          <w:rFonts w:ascii="Times New Roman" w:hAnsi="Times New Roman" w:cs="Times New Roman"/>
          <w:sz w:val="28"/>
          <w:szCs w:val="28"/>
        </w:rPr>
        <w:t xml:space="preserve"> и общности интересов.</w:t>
      </w:r>
    </w:p>
    <w:p w:rsidR="007C34BD" w:rsidRPr="00B50FC9" w:rsidRDefault="007C34BD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 xml:space="preserve">Давайте вспомним основные формы работы с родителями. Они бывают традиционные и нетрадиционные. В большинстве случаев мы с вами их проводим, в основном конечно же родительские собрания, индивидуальные консультации, посещения на дому. В своей работе реже принимаем нетрадиционную форму, это и дискуссии, игры, практикумы.  </w:t>
      </w:r>
      <w:r w:rsidR="00B50FC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B50FC9">
        <w:rPr>
          <w:rFonts w:ascii="Times New Roman" w:hAnsi="Times New Roman" w:cs="Times New Roman"/>
          <w:sz w:val="28"/>
          <w:szCs w:val="28"/>
        </w:rPr>
        <w:t xml:space="preserve">такой форме работе необходимо уделять достаточно больше подготовки, однако </w:t>
      </w:r>
      <w:r w:rsidR="00C04D24" w:rsidRPr="00B50FC9">
        <w:rPr>
          <w:rFonts w:ascii="Times New Roman" w:hAnsi="Times New Roman" w:cs="Times New Roman"/>
          <w:sz w:val="28"/>
          <w:szCs w:val="28"/>
        </w:rPr>
        <w:t>именно нетрадиционная форма помогает учителю и родителю ученика добиться взаимопонимания, доверия, родители узнают своего ребенка с другой стороны, при этом оба партнера</w:t>
      </w:r>
      <w:r w:rsidR="00C040B1">
        <w:rPr>
          <w:rFonts w:ascii="Times New Roman" w:hAnsi="Times New Roman" w:cs="Times New Roman"/>
          <w:sz w:val="28"/>
          <w:szCs w:val="28"/>
        </w:rPr>
        <w:t>:</w:t>
      </w:r>
      <w:r w:rsidR="00C04D24" w:rsidRPr="00B50FC9">
        <w:rPr>
          <w:rFonts w:ascii="Times New Roman" w:hAnsi="Times New Roman" w:cs="Times New Roman"/>
          <w:sz w:val="28"/>
          <w:szCs w:val="28"/>
        </w:rPr>
        <w:t xml:space="preserve"> </w:t>
      </w:r>
      <w:r w:rsidR="00C040B1" w:rsidRPr="00B50FC9">
        <w:rPr>
          <w:rFonts w:ascii="Times New Roman" w:hAnsi="Times New Roman" w:cs="Times New Roman"/>
          <w:sz w:val="28"/>
          <w:szCs w:val="28"/>
        </w:rPr>
        <w:t>и учитель</w:t>
      </w:r>
      <w:r w:rsidR="00C040B1">
        <w:rPr>
          <w:rFonts w:ascii="Times New Roman" w:hAnsi="Times New Roman" w:cs="Times New Roman"/>
          <w:sz w:val="28"/>
          <w:szCs w:val="28"/>
        </w:rPr>
        <w:t>,</w:t>
      </w:r>
      <w:r w:rsidR="00C04D24" w:rsidRPr="00B50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0B1">
        <w:rPr>
          <w:rFonts w:ascii="Times New Roman" w:hAnsi="Times New Roman" w:cs="Times New Roman"/>
          <w:sz w:val="28"/>
          <w:szCs w:val="28"/>
        </w:rPr>
        <w:t xml:space="preserve">и </w:t>
      </w:r>
      <w:r w:rsidR="00C04D24" w:rsidRPr="00B50FC9">
        <w:rPr>
          <w:rFonts w:ascii="Times New Roman" w:hAnsi="Times New Roman" w:cs="Times New Roman"/>
          <w:sz w:val="28"/>
          <w:szCs w:val="28"/>
        </w:rPr>
        <w:t xml:space="preserve"> родитель</w:t>
      </w:r>
      <w:proofErr w:type="gramEnd"/>
      <w:r w:rsidR="00C040B1">
        <w:rPr>
          <w:rFonts w:ascii="Times New Roman" w:hAnsi="Times New Roman" w:cs="Times New Roman"/>
          <w:sz w:val="28"/>
          <w:szCs w:val="28"/>
        </w:rPr>
        <w:t>,</w:t>
      </w:r>
      <w:r w:rsidR="00C04D24" w:rsidRPr="00B50FC9">
        <w:rPr>
          <w:rFonts w:ascii="Times New Roman" w:hAnsi="Times New Roman" w:cs="Times New Roman"/>
          <w:sz w:val="28"/>
          <w:szCs w:val="28"/>
        </w:rPr>
        <w:t xml:space="preserve"> раскрывают в себе новый уровень взаимоотношений. </w:t>
      </w:r>
    </w:p>
    <w:p w:rsidR="00C04D24" w:rsidRPr="00B50FC9" w:rsidRDefault="00C04D24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>Давайте рассмотрим, как проходит общение</w:t>
      </w:r>
      <w:r w:rsidR="0090703B" w:rsidRPr="00B50FC9">
        <w:rPr>
          <w:rFonts w:ascii="Times New Roman" w:hAnsi="Times New Roman" w:cs="Times New Roman"/>
          <w:sz w:val="28"/>
          <w:szCs w:val="28"/>
        </w:rPr>
        <w:t xml:space="preserve"> в других странах.</w:t>
      </w:r>
      <w:r w:rsidRPr="00B5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3B" w:rsidRPr="00B50FC9" w:rsidRDefault="0090703B" w:rsidP="00B50FC9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0FC9">
        <w:rPr>
          <w:color w:val="000000"/>
          <w:sz w:val="28"/>
          <w:szCs w:val="28"/>
        </w:rPr>
        <w:lastRenderedPageBreak/>
        <w:t>Среди стран, в которых родители в тех или иных формах все шире привлекаются к участию в работе школ, можно назвать США, Австралию, Норвегию, Израиль, Новую Зеландию. Во всех этих странах правительства признают права родителей участвовать в образовании своих детей в соответствии с основными демократическими принципами. Ответственность за обучение детей передается от центральных ведомств школьным советам, в которых большую роль играют родители.</w:t>
      </w:r>
    </w:p>
    <w:p w:rsidR="00A24825" w:rsidRDefault="0090703B" w:rsidP="00B50FC9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0FC9">
        <w:rPr>
          <w:color w:val="000000"/>
          <w:sz w:val="28"/>
          <w:szCs w:val="28"/>
        </w:rPr>
        <w:t xml:space="preserve">Одна из таких форм - привлечение родителей к отчетности школы - имеет форму как отчетов школы в целом перед родителями, так и по отдельным учащимся. Предполагается, что школьные советы, и родители в их составе, должны быть в курсе всей работы школы. </w:t>
      </w:r>
      <w:r w:rsidR="00A24825">
        <w:rPr>
          <w:color w:val="000000"/>
          <w:sz w:val="28"/>
          <w:szCs w:val="28"/>
        </w:rPr>
        <w:t xml:space="preserve">Например. В нашей школе в начале каждого учебного года проводится общешкольное родительское собрание на котором директор и завуч представляю отчет по итогам года, </w:t>
      </w:r>
      <w:proofErr w:type="spellStart"/>
      <w:r w:rsidR="00A24825">
        <w:rPr>
          <w:color w:val="000000"/>
          <w:sz w:val="28"/>
          <w:szCs w:val="28"/>
        </w:rPr>
        <w:t>ввиде</w:t>
      </w:r>
      <w:proofErr w:type="spellEnd"/>
      <w:r w:rsidR="00A24825">
        <w:rPr>
          <w:color w:val="000000"/>
          <w:sz w:val="28"/>
          <w:szCs w:val="28"/>
        </w:rPr>
        <w:t xml:space="preserve"> презентации. В отчет входит и знакомство с учителями, </w:t>
      </w:r>
      <w:proofErr w:type="spellStart"/>
      <w:r w:rsidR="00A24825">
        <w:rPr>
          <w:color w:val="000000"/>
          <w:sz w:val="28"/>
          <w:szCs w:val="28"/>
        </w:rPr>
        <w:t>врасск</w:t>
      </w:r>
      <w:proofErr w:type="spellEnd"/>
      <w:r w:rsidR="00A24825">
        <w:rPr>
          <w:color w:val="000000"/>
          <w:sz w:val="28"/>
          <w:szCs w:val="28"/>
        </w:rPr>
        <w:t xml:space="preserve"> </w:t>
      </w:r>
    </w:p>
    <w:p w:rsidR="0090703B" w:rsidRPr="00B50FC9" w:rsidRDefault="0090703B" w:rsidP="00B50FC9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0FC9">
        <w:rPr>
          <w:color w:val="000000"/>
          <w:sz w:val="28"/>
          <w:szCs w:val="28"/>
        </w:rPr>
        <w:t>Разумеется, возникает много вопросов о том, какова должна быть форма такой отчетности. Например, родители в таких странах, как Англия и Уэльс, Австралия, участвуют в инспектировании школ.</w:t>
      </w:r>
      <w:r w:rsidR="00A24825">
        <w:rPr>
          <w:color w:val="000000"/>
          <w:sz w:val="28"/>
          <w:szCs w:val="28"/>
        </w:rPr>
        <w:t xml:space="preserve"> Поподробнее хочу рассказать о 3-х странах: США, Франция и Япония.</w:t>
      </w:r>
    </w:p>
    <w:p w:rsidR="0090703B" w:rsidRPr="00B50FC9" w:rsidRDefault="0090703B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США.</w:t>
      </w: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крупной школе США есть филиал общенациональной Ассоциации родителей и учителей. Родители — активные участники школьных реформ. В некоторых школах мнение родительских комитетов играет доминирующую роль в организации учебного процесса вплоть до утверждения программ и методов обучения. Традиция сотрудничества школы и родителей давняя и прочная. Школа является эпицентром общественной жизни: регулярно проводятся заседания родительских комитетов, собрания родителей, приемы учителями и администрацией отдельных родителей; ведутся так называемые ученические папки для родителей, где собираются сведения о проблемах, с которыми сталкивается школьник. Но многие школы стремятся к еще большему взаимодействию с родителями: например, устанавливают «горячую телефонную связь» — дежурство опытных педагогов у школьного телефона для родителей, нуждающихся в безотлагательной беседе и консультации.</w:t>
      </w:r>
    </w:p>
    <w:p w:rsidR="00A24825" w:rsidRDefault="0090703B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Нью-Йорке поощряется присутствие родителей на уроках. Если желающих посидеть в классе слишком много, устанавливается график. Родители приходят погулять с детьми, помочь раздать ланч, возят школьников на экскурсии, проводят занятия по домоводству, устраивают благотворительные мероприятия, организовывают ярмарки, обеды, лекции. Гостями класса были родители из разных социальных групп: врачи, программи</w:t>
      </w:r>
      <w:r w:rsidR="00A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сты, ученые, продавцы, уборщики, </w:t>
      </w:r>
      <w:proofErr w:type="spellStart"/>
      <w:r w:rsidR="00A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="00A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профориентация, начиная с начальных классов.</w:t>
      </w:r>
    </w:p>
    <w:p w:rsidR="0090703B" w:rsidRPr="00B50FC9" w:rsidRDefault="0090703B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Западная Европа.</w:t>
      </w: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школы с семьей в Западной Европе постоянно усиливается.</w:t>
      </w:r>
    </w:p>
    <w:p w:rsidR="0090703B" w:rsidRPr="00B50FC9" w:rsidRDefault="0090703B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Показателен в этом отношении пример Франции. Еще несколько лет назад французская школа стояла особняком от семьи. Сказывалось влияние традиционных идей о нецелесообразности вмешательства родителей в процесс обучения и одновременно мнение о семейном воспитании как главном пути формирования характера ребенка.</w:t>
      </w:r>
    </w:p>
    <w:p w:rsidR="0090703B" w:rsidRPr="00B50FC9" w:rsidRDefault="0090703B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объединения родителей учащихся сходятся на том, что школа должна быть не только местом учебы, но и воспитания. Федерация родителей учеников общественной школы вступает в диалог с представителями школьных властей. Ее члены входят в различные структуры образования: школьные и классные советы, стипендиальные комиссии и пр. Особенно активна их деятельность в сентябре, когда они пикетируют государственные учреждения, бойкотируют занятия, настаивая на требованиях дополнительного финансирования образования.</w:t>
      </w:r>
    </w:p>
    <w:p w:rsidR="0090703B" w:rsidRPr="00B50FC9" w:rsidRDefault="0090703B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 некоторых школах родители руководят детскими кружками, клубами, заведуют библиотекой, ведут факультативные занятия по иностранному языку, спортивные занятия, организуют учебные экскурсии и пр. «Воспитание слишком серьезное дело, чтобы доверять его только педагогам», — пишет, приветствуя такую деятельность, С. Оноре — активист Федерации родителей учеников общественной школы.</w:t>
      </w:r>
    </w:p>
    <w:p w:rsidR="00B50FC9" w:rsidRPr="00B50FC9" w:rsidRDefault="00B50FC9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Япония.</w:t>
      </w: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Японии первый учитель малыша — мать. Когда ребенок поступает в школу, его не учат началам чтения, письма и арифметики, так как эти знания он получил в семье. Матери учеников регулярно переписываются с преподавателями, чтобы быть в курсе школьных успехов и проблем своих детей. «</w:t>
      </w:r>
      <w:proofErr w:type="spellStart"/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Кеику</w:t>
      </w:r>
      <w:proofErr w:type="spellEnd"/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-мама» (родительница, помешанная на образовании) делает еще больше. Если ребенок болеет, она занимает его школьную парту, тщательно записывает учебные задания. В присутствии ребенка родители никогда не подвергнут сомнению суждения педагога. Они всегда могут рассчитывать на обстоятельную беседу с учителем.</w:t>
      </w:r>
    </w:p>
    <w:p w:rsidR="00B50FC9" w:rsidRPr="00B50FC9" w:rsidRDefault="00B50FC9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 японском обществе господствует убеждение, что семья и школа имеют свои особые педагогические функции: семья как важнейшая ячейка воспитания, учителя как главные ретрансляторы образования. В японской школе сохраняются традиции изоляционизма. Учебный процесс (программы, формы, методы обучения) остается для родителей запретной зоной.</w:t>
      </w:r>
    </w:p>
    <w:p w:rsidR="00B50FC9" w:rsidRPr="00B50FC9" w:rsidRDefault="00B50FC9" w:rsidP="00B50F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Между тем родители стремятся стать полноправными и активными участниками жизни школы. И это отчасти удается. Они проводят учебные экскурсии, праздники, спортивные состязания, благотворительные акции, уборки школы и т. д. Координируют такую деятельность родительские советы и собрания. В последние годы все чаще стали приглашать родителей </w:t>
      </w: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 и совместно обсуждать проблемы поддержания дисциплины в классе.</w:t>
      </w:r>
    </w:p>
    <w:p w:rsidR="00B50FC9" w:rsidRPr="00C040B1" w:rsidRDefault="00B50FC9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0FC9">
        <w:rPr>
          <w:rFonts w:ascii="Times New Roman" w:hAnsi="Times New Roman" w:cs="Times New Roman"/>
          <w:sz w:val="28"/>
          <w:szCs w:val="28"/>
        </w:rPr>
        <w:t xml:space="preserve">На своем личном примере могу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B50FC9">
        <w:rPr>
          <w:rFonts w:ascii="Times New Roman" w:hAnsi="Times New Roman" w:cs="Times New Roman"/>
          <w:sz w:val="28"/>
          <w:szCs w:val="28"/>
        </w:rPr>
        <w:t xml:space="preserve"> как я работаю с родителями. На сегодняшний день, учитывая большое количество </w:t>
      </w:r>
      <w:proofErr w:type="spellStart"/>
      <w:r w:rsidRPr="00B50FC9">
        <w:rPr>
          <w:rFonts w:ascii="Times New Roman" w:hAnsi="Times New Roman" w:cs="Times New Roman"/>
          <w:sz w:val="28"/>
          <w:szCs w:val="28"/>
        </w:rPr>
        <w:t>соц.сетей</w:t>
      </w:r>
      <w:proofErr w:type="spellEnd"/>
      <w:r w:rsidRPr="00B50FC9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Pr="00B50FC9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B50FC9">
        <w:rPr>
          <w:rFonts w:ascii="Times New Roman" w:hAnsi="Times New Roman" w:cs="Times New Roman"/>
          <w:sz w:val="28"/>
          <w:szCs w:val="28"/>
        </w:rPr>
        <w:t xml:space="preserve"> группы, которые нам и где-то облегчают жизнь, а где-то </w:t>
      </w:r>
      <w:proofErr w:type="spellStart"/>
      <w:r w:rsidRPr="00B50FC9">
        <w:rPr>
          <w:rFonts w:ascii="Times New Roman" w:hAnsi="Times New Roman" w:cs="Times New Roman"/>
          <w:sz w:val="28"/>
          <w:szCs w:val="28"/>
        </w:rPr>
        <w:t>наооборот</w:t>
      </w:r>
      <w:proofErr w:type="spellEnd"/>
      <w:r w:rsidRPr="00B50FC9">
        <w:rPr>
          <w:rFonts w:ascii="Times New Roman" w:hAnsi="Times New Roman" w:cs="Times New Roman"/>
          <w:sz w:val="28"/>
          <w:szCs w:val="28"/>
        </w:rPr>
        <w:t xml:space="preserve"> усугубляют ее. В нынешнее время проще позвонить или передать всю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>информацию  группу</w:t>
      </w:r>
      <w:proofErr w:type="gramEnd"/>
      <w:r w:rsidRPr="00B50FC9">
        <w:rPr>
          <w:rFonts w:ascii="Times New Roman" w:hAnsi="Times New Roman" w:cs="Times New Roman"/>
          <w:sz w:val="28"/>
          <w:szCs w:val="28"/>
        </w:rPr>
        <w:t>. В итоге на родительское собрание приходят самые ответственные родители. Думаю так происходит в каждой школе.  Поэтому основную информацию я придерживаю как раз для таких собраний. В мае 2019 учебного года в наше</w:t>
      </w:r>
      <w:r w:rsidR="00A24825">
        <w:rPr>
          <w:rFonts w:ascii="Times New Roman" w:hAnsi="Times New Roman" w:cs="Times New Roman"/>
          <w:sz w:val="28"/>
          <w:szCs w:val="28"/>
        </w:rPr>
        <w:t>й школе была организована декада</w:t>
      </w:r>
      <w:r w:rsidRPr="00B50FC9">
        <w:rPr>
          <w:rFonts w:ascii="Times New Roman" w:hAnsi="Times New Roman" w:cs="Times New Roman"/>
          <w:sz w:val="28"/>
          <w:szCs w:val="28"/>
        </w:rPr>
        <w:t xml:space="preserve"> математики. В нее было включено помимо и</w:t>
      </w:r>
      <w:r w:rsidR="00A24825">
        <w:rPr>
          <w:rFonts w:ascii="Times New Roman" w:hAnsi="Times New Roman" w:cs="Times New Roman"/>
          <w:sz w:val="28"/>
          <w:szCs w:val="28"/>
        </w:rPr>
        <w:t>ндивидуальных олимпиад</w:t>
      </w:r>
      <w:r w:rsidRPr="00B50FC9">
        <w:rPr>
          <w:rFonts w:ascii="Times New Roman" w:hAnsi="Times New Roman" w:cs="Times New Roman"/>
          <w:sz w:val="28"/>
          <w:szCs w:val="28"/>
        </w:rPr>
        <w:t>, с</w:t>
      </w:r>
      <w:r w:rsidR="00A24825">
        <w:rPr>
          <w:rFonts w:ascii="Times New Roman" w:hAnsi="Times New Roman" w:cs="Times New Roman"/>
          <w:sz w:val="28"/>
          <w:szCs w:val="28"/>
        </w:rPr>
        <w:t>емейных олимпиад, был проведен урок</w:t>
      </w:r>
      <w:r w:rsidRPr="00B50FC9">
        <w:rPr>
          <w:rFonts w:ascii="Times New Roman" w:hAnsi="Times New Roman" w:cs="Times New Roman"/>
          <w:sz w:val="28"/>
          <w:szCs w:val="28"/>
        </w:rPr>
        <w:t xml:space="preserve"> математики с родителями. Школой был выбран выходной день, суббота. Надеясь на то, что многие родители посетят данное мероприятие. А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>дабы  заинтересовать</w:t>
      </w:r>
      <w:proofErr w:type="gramEnd"/>
      <w:r w:rsidRPr="00B50FC9">
        <w:rPr>
          <w:rFonts w:ascii="Times New Roman" w:hAnsi="Times New Roman" w:cs="Times New Roman"/>
          <w:sz w:val="28"/>
          <w:szCs w:val="28"/>
        </w:rPr>
        <w:t xml:space="preserve"> их и мотивировать, был</w:t>
      </w:r>
      <w:r w:rsidR="00A24825">
        <w:rPr>
          <w:rFonts w:ascii="Times New Roman" w:hAnsi="Times New Roman" w:cs="Times New Roman"/>
          <w:sz w:val="28"/>
          <w:szCs w:val="28"/>
        </w:rPr>
        <w:t>о поставлено</w:t>
      </w:r>
      <w:r w:rsidRPr="00B50FC9">
        <w:rPr>
          <w:rFonts w:ascii="Times New Roman" w:hAnsi="Times New Roman" w:cs="Times New Roman"/>
          <w:sz w:val="28"/>
          <w:szCs w:val="28"/>
        </w:rPr>
        <w:t xml:space="preserve">….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>Условие….</w:t>
      </w:r>
      <w:proofErr w:type="gramEnd"/>
      <w:r w:rsidRPr="00B50FC9">
        <w:rPr>
          <w:rFonts w:ascii="Times New Roman" w:hAnsi="Times New Roman" w:cs="Times New Roman"/>
          <w:sz w:val="28"/>
          <w:szCs w:val="28"/>
        </w:rPr>
        <w:t>заработанные оценки родителями, выставляются учителем в журнал. Каково же было мое удивление, что большая часть родителей посетила разработанный м</w:t>
      </w:r>
      <w:r w:rsidR="00A24825">
        <w:rPr>
          <w:rFonts w:ascii="Times New Roman" w:hAnsi="Times New Roman" w:cs="Times New Roman"/>
          <w:sz w:val="28"/>
          <w:szCs w:val="28"/>
        </w:rPr>
        <w:t xml:space="preserve">ною урок. Не </w:t>
      </w:r>
      <w:proofErr w:type="gramStart"/>
      <w:r w:rsidR="00A24825">
        <w:rPr>
          <w:rFonts w:ascii="Times New Roman" w:hAnsi="Times New Roman" w:cs="Times New Roman"/>
          <w:sz w:val="28"/>
          <w:szCs w:val="28"/>
        </w:rPr>
        <w:t>пришли  только</w:t>
      </w:r>
      <w:proofErr w:type="gramEnd"/>
      <w:r w:rsidR="00A24825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B50FC9">
        <w:rPr>
          <w:rFonts w:ascii="Times New Roman" w:hAnsi="Times New Roman" w:cs="Times New Roman"/>
          <w:sz w:val="28"/>
          <w:szCs w:val="28"/>
        </w:rPr>
        <w:t xml:space="preserve"> по уважительной причине. Урок был представлен в </w:t>
      </w:r>
      <w:proofErr w:type="gramStart"/>
      <w:r w:rsidRPr="00B50FC9">
        <w:rPr>
          <w:rFonts w:ascii="Times New Roman" w:hAnsi="Times New Roman" w:cs="Times New Roman"/>
          <w:sz w:val="28"/>
          <w:szCs w:val="28"/>
        </w:rPr>
        <w:t>виде  брей</w:t>
      </w:r>
      <w:proofErr w:type="gramEnd"/>
      <w:r w:rsidRPr="00B50FC9">
        <w:rPr>
          <w:rFonts w:ascii="Times New Roman" w:hAnsi="Times New Roman" w:cs="Times New Roman"/>
          <w:sz w:val="28"/>
          <w:szCs w:val="28"/>
        </w:rPr>
        <w:t xml:space="preserve">-ринга, где родители уже при входе в  класс разбивались на команды, выбирая себе понравившийся жетон. Каждый подсаживался к своей команде. В итоге проведения игры, каждый родитель стремился помочь своей команде и заработать баллы, при этом родители очень бурно обсуждали каждый вопрос, </w:t>
      </w:r>
      <w:r w:rsidRPr="00C040B1">
        <w:rPr>
          <w:rFonts w:ascii="Times New Roman" w:hAnsi="Times New Roman" w:cs="Times New Roman"/>
          <w:sz w:val="28"/>
          <w:szCs w:val="28"/>
        </w:rPr>
        <w:t>спорили, но п</w:t>
      </w:r>
      <w:r w:rsidR="00C040B1">
        <w:rPr>
          <w:rFonts w:ascii="Times New Roman" w:hAnsi="Times New Roman" w:cs="Times New Roman"/>
          <w:sz w:val="28"/>
          <w:szCs w:val="28"/>
        </w:rPr>
        <w:t>ри это учитывая мнение других т</w:t>
      </w:r>
      <w:r w:rsidRPr="00C040B1">
        <w:rPr>
          <w:rFonts w:ascii="Times New Roman" w:hAnsi="Times New Roman" w:cs="Times New Roman"/>
          <w:sz w:val="28"/>
          <w:szCs w:val="28"/>
        </w:rPr>
        <w:t xml:space="preserve">.е. происходила групповая работа, только со взрослыми людьми. </w:t>
      </w:r>
    </w:p>
    <w:p w:rsidR="00A24825" w:rsidRPr="00C040B1" w:rsidRDefault="00C44AD1" w:rsidP="00A24825">
      <w:pPr>
        <w:pStyle w:val="a3"/>
        <w:rPr>
          <w:sz w:val="28"/>
          <w:szCs w:val="28"/>
        </w:rPr>
      </w:pPr>
      <w:r w:rsidRPr="00C040B1">
        <w:rPr>
          <w:sz w:val="28"/>
          <w:szCs w:val="28"/>
        </w:rPr>
        <w:t>Т</w:t>
      </w:r>
      <w:r w:rsidR="00A24825" w:rsidRPr="00C040B1">
        <w:rPr>
          <w:sz w:val="28"/>
          <w:szCs w:val="28"/>
        </w:rPr>
        <w:t xml:space="preserve">аким образом, </w:t>
      </w:r>
      <w:r w:rsidRPr="00C040B1">
        <w:rPr>
          <w:sz w:val="28"/>
          <w:szCs w:val="28"/>
        </w:rPr>
        <w:t>если говорить о работе с родителями, то где бы мы не были, в какой бы мы не работали стране, и даже если сравнивать обучение в разных странах. Сотрудничество с родителями ведется.</w:t>
      </w:r>
    </w:p>
    <w:p w:rsidR="00A24825" w:rsidRPr="00C040B1" w:rsidRDefault="00C44AD1" w:rsidP="00A24825">
      <w:pPr>
        <w:pStyle w:val="a3"/>
        <w:rPr>
          <w:rStyle w:val="a4"/>
          <w:b w:val="0"/>
          <w:sz w:val="28"/>
          <w:szCs w:val="28"/>
        </w:rPr>
      </w:pPr>
      <w:r w:rsidRPr="00C040B1">
        <w:rPr>
          <w:sz w:val="28"/>
          <w:szCs w:val="28"/>
        </w:rPr>
        <w:t xml:space="preserve">Ведь для нас </w:t>
      </w:r>
      <w:proofErr w:type="gramStart"/>
      <w:r w:rsidRPr="00C040B1">
        <w:rPr>
          <w:sz w:val="28"/>
          <w:szCs w:val="28"/>
        </w:rPr>
        <w:t>главное,  что</w:t>
      </w:r>
      <w:proofErr w:type="gramEnd"/>
      <w:r w:rsidRPr="00C040B1">
        <w:rPr>
          <w:sz w:val="28"/>
          <w:szCs w:val="28"/>
        </w:rPr>
        <w:t xml:space="preserve"> </w:t>
      </w:r>
      <w:r w:rsidRPr="00C040B1">
        <w:rPr>
          <w:rStyle w:val="a4"/>
          <w:b w:val="0"/>
          <w:sz w:val="28"/>
          <w:szCs w:val="28"/>
        </w:rPr>
        <w:t xml:space="preserve"> если мы найдём ключик к</w:t>
      </w:r>
      <w:r w:rsidR="00A24825" w:rsidRPr="00C040B1">
        <w:rPr>
          <w:rStyle w:val="a4"/>
          <w:b w:val="0"/>
          <w:sz w:val="28"/>
          <w:szCs w:val="28"/>
        </w:rPr>
        <w:t xml:space="preserve"> каждой семье и детской душе – то несомненно подарим частичку своего сердца и воспитательный процесс обязательно будет иметь положительный результат!</w:t>
      </w:r>
    </w:p>
    <w:p w:rsidR="006B0C4E" w:rsidRPr="00B50FC9" w:rsidRDefault="006B0C4E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D24" w:rsidRPr="00B50FC9" w:rsidRDefault="00C04D24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435A" w:rsidRPr="00B50FC9" w:rsidRDefault="00E7435A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435A" w:rsidRPr="00B50FC9" w:rsidRDefault="00E7435A" w:rsidP="00B50FC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7435A" w:rsidRPr="00B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2C"/>
    <w:rsid w:val="001860D2"/>
    <w:rsid w:val="00351AC2"/>
    <w:rsid w:val="004F310C"/>
    <w:rsid w:val="00561F09"/>
    <w:rsid w:val="00575C9F"/>
    <w:rsid w:val="0064632C"/>
    <w:rsid w:val="006B0C4E"/>
    <w:rsid w:val="007C34BD"/>
    <w:rsid w:val="00806601"/>
    <w:rsid w:val="0090703B"/>
    <w:rsid w:val="00A24825"/>
    <w:rsid w:val="00B46FC4"/>
    <w:rsid w:val="00B50FC9"/>
    <w:rsid w:val="00C040B1"/>
    <w:rsid w:val="00C04D24"/>
    <w:rsid w:val="00C44AD1"/>
    <w:rsid w:val="00C77440"/>
    <w:rsid w:val="00E7435A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725A-5C6B-4154-A712-67EC05FA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2019-08-23T06:20:00Z</dcterms:created>
  <dcterms:modified xsi:type="dcterms:W3CDTF">2019-09-05T06:28:00Z</dcterms:modified>
</cp:coreProperties>
</file>